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4993" w14:textId="560B64E0" w:rsidR="00784D9F" w:rsidRPr="00784D9F" w:rsidRDefault="00784D9F" w:rsidP="00784D9F">
      <w:pPr>
        <w:spacing w:after="0"/>
        <w:jc w:val="center"/>
      </w:pPr>
      <w:r w:rsidRPr="00784D9F">
        <w:t>GRADES 3 TO 5 SUPPLY LIST</w:t>
      </w:r>
      <w:r w:rsidRPr="00784D9F">
        <w:br/>
        <w:t>(English Prime &amp; French Immersion)</w:t>
      </w:r>
    </w:p>
    <w:p w14:paraId="1F2E4B45" w14:textId="77777777" w:rsidR="00784D9F" w:rsidRPr="00784D9F" w:rsidRDefault="00784D9F" w:rsidP="00784D9F">
      <w:r w:rsidRPr="00784D9F">
        <w:sym w:font="Symbol" w:char="F0B7"/>
      </w:r>
      <w:r w:rsidRPr="00784D9F">
        <w:t xml:space="preserve"> 4 large white erasers</w:t>
      </w:r>
    </w:p>
    <w:p w14:paraId="4E0A58C1" w14:textId="5C46D2AE" w:rsidR="00784D9F" w:rsidRPr="00784D9F" w:rsidRDefault="00784D9F" w:rsidP="00784D9F">
      <w:r w:rsidRPr="00784D9F">
        <w:sym w:font="Symbol" w:char="F0B7"/>
      </w:r>
      <w:r w:rsidRPr="00784D9F">
        <w:t xml:space="preserve"> 3 large glue sticks</w:t>
      </w:r>
    </w:p>
    <w:p w14:paraId="7DFBB0E9" w14:textId="3B5A1845" w:rsidR="00784D9F" w:rsidRPr="00784D9F" w:rsidRDefault="00784D9F" w:rsidP="00784D9F">
      <w:r w:rsidRPr="00784D9F">
        <w:sym w:font="Symbol" w:char="F0B7"/>
      </w:r>
      <w:r w:rsidRPr="00784D9F">
        <w:t xml:space="preserve"> 1 package of </w:t>
      </w:r>
      <w:r w:rsidR="004D4BCA">
        <w:t xml:space="preserve">thin-tip </w:t>
      </w:r>
      <w:r w:rsidRPr="00784D9F">
        <w:t>markers (</w:t>
      </w:r>
      <w:r>
        <w:t>p</w:t>
      </w:r>
      <w:r w:rsidRPr="00784D9F">
        <w:t>referably Laurentien or Crayola)</w:t>
      </w:r>
    </w:p>
    <w:p w14:paraId="3BBEE1D1" w14:textId="7A1F7E74" w:rsidR="00784D9F" w:rsidRPr="00784D9F" w:rsidRDefault="00784D9F" w:rsidP="00784D9F">
      <w:r w:rsidRPr="00784D9F">
        <w:sym w:font="Symbol" w:char="F0B7"/>
      </w:r>
      <w:r w:rsidRPr="00784D9F">
        <w:t xml:space="preserve"> 1 package</w:t>
      </w:r>
      <w:r w:rsidR="004D4BCA">
        <w:t xml:space="preserve"> </w:t>
      </w:r>
      <w:proofErr w:type="gramStart"/>
      <w:r w:rsidR="004D4BCA">
        <w:t xml:space="preserve">of </w:t>
      </w:r>
      <w:r w:rsidRPr="00784D9F">
        <w:t xml:space="preserve"> 24</w:t>
      </w:r>
      <w:proofErr w:type="gramEnd"/>
      <w:r w:rsidRPr="00784D9F">
        <w:t xml:space="preserve"> </w:t>
      </w:r>
      <w:r w:rsidR="004D4BCA">
        <w:t xml:space="preserve">sharpened </w:t>
      </w:r>
      <w:r w:rsidRPr="00784D9F">
        <w:t>pencil crayons (</w:t>
      </w:r>
      <w:r>
        <w:t>p</w:t>
      </w:r>
      <w:r w:rsidRPr="00784D9F">
        <w:t>referably Laurentian or Crayola)</w:t>
      </w:r>
    </w:p>
    <w:p w14:paraId="24E9DC7B" w14:textId="77777777" w:rsidR="00784D9F" w:rsidRPr="00784D9F" w:rsidRDefault="00784D9F" w:rsidP="00784D9F">
      <w:r w:rsidRPr="00784D9F">
        <w:sym w:font="Symbol" w:char="F0B7"/>
      </w:r>
      <w:r w:rsidRPr="00784D9F">
        <w:t xml:space="preserve"> 6-8 dry erase markers (thin)</w:t>
      </w:r>
    </w:p>
    <w:p w14:paraId="3ABC0E16" w14:textId="1A83C9D4" w:rsidR="00784D9F" w:rsidRPr="00784D9F" w:rsidRDefault="00784D9F" w:rsidP="00784D9F">
      <w:r w:rsidRPr="00784D9F">
        <w:sym w:font="Symbol" w:char="F0B7"/>
      </w:r>
      <w:r w:rsidRPr="00784D9F">
        <w:t xml:space="preserve"> 1pair scissors</w:t>
      </w:r>
    </w:p>
    <w:p w14:paraId="5B752CB2" w14:textId="77777777" w:rsidR="00784D9F" w:rsidRPr="00784D9F" w:rsidRDefault="00784D9F" w:rsidP="00784D9F">
      <w:r w:rsidRPr="00784D9F">
        <w:sym w:font="Symbol" w:char="F0B7"/>
      </w:r>
      <w:r w:rsidRPr="00784D9F">
        <w:t xml:space="preserve"> 1 metric ruler (clear)</w:t>
      </w:r>
    </w:p>
    <w:p w14:paraId="3940862D" w14:textId="3D0D6B11" w:rsidR="00784D9F" w:rsidRPr="00784D9F" w:rsidRDefault="00784D9F" w:rsidP="00784D9F">
      <w:r w:rsidRPr="00784D9F">
        <w:sym w:font="Symbol" w:char="F0B7"/>
      </w:r>
      <w:r w:rsidRPr="00784D9F">
        <w:t xml:space="preserve"> 30 </w:t>
      </w:r>
      <w:r w:rsidR="004D4BCA">
        <w:t xml:space="preserve">sharpened </w:t>
      </w:r>
      <w:r w:rsidRPr="00784D9F">
        <w:t>HB# 2 pencils</w:t>
      </w:r>
    </w:p>
    <w:p w14:paraId="7B683A32" w14:textId="77777777" w:rsidR="00784D9F" w:rsidRPr="00784D9F" w:rsidRDefault="00784D9F" w:rsidP="00784D9F">
      <w:r w:rsidRPr="00784D9F">
        <w:sym w:font="Symbol" w:char="F0B7"/>
      </w:r>
      <w:r w:rsidRPr="00784D9F">
        <w:t xml:space="preserve"> 1 pencil sharpener</w:t>
      </w:r>
    </w:p>
    <w:p w14:paraId="688D85CD" w14:textId="77777777" w:rsidR="00784D9F" w:rsidRPr="00784D9F" w:rsidRDefault="00784D9F" w:rsidP="00784D9F">
      <w:r w:rsidRPr="00784D9F">
        <w:sym w:font="Symbol" w:char="F0B7"/>
      </w:r>
      <w:r w:rsidRPr="00784D9F">
        <w:t xml:space="preserve"> 2 black or blue pens</w:t>
      </w:r>
    </w:p>
    <w:p w14:paraId="1852EA35" w14:textId="77777777" w:rsidR="00784D9F" w:rsidRPr="00784D9F" w:rsidRDefault="00784D9F" w:rsidP="00784D9F">
      <w:r w:rsidRPr="00784D9F">
        <w:sym w:font="Symbol" w:char="F0B7"/>
      </w:r>
      <w:r w:rsidRPr="00784D9F">
        <w:t xml:space="preserve"> 12 duo-tangs 2 red 2 orange 2 yellow 2 blue 2 green 2 purple</w:t>
      </w:r>
    </w:p>
    <w:p w14:paraId="3FEFB9D6" w14:textId="77777777" w:rsidR="00784D9F" w:rsidRPr="00784D9F" w:rsidRDefault="00784D9F" w:rsidP="00784D9F">
      <w:r w:rsidRPr="00784D9F">
        <w:sym w:font="Symbol" w:char="F0B7"/>
      </w:r>
      <w:r w:rsidRPr="00784D9F">
        <w:t xml:space="preserve"> 2 two-pocket folder duo tangs (preferably plastic)</w:t>
      </w:r>
    </w:p>
    <w:p w14:paraId="6AB924A0" w14:textId="77777777" w:rsidR="00784D9F" w:rsidRPr="00784D9F" w:rsidRDefault="00784D9F" w:rsidP="00784D9F">
      <w:r w:rsidRPr="00784D9F">
        <w:sym w:font="Symbol" w:char="F0B7"/>
      </w:r>
      <w:r w:rsidRPr="00784D9F">
        <w:t xml:space="preserve"> 1 package sticky notes</w:t>
      </w:r>
    </w:p>
    <w:p w14:paraId="5BBEFED1" w14:textId="77777777" w:rsidR="00784D9F" w:rsidRPr="00784D9F" w:rsidRDefault="00784D9F" w:rsidP="00784D9F">
      <w:r w:rsidRPr="00784D9F">
        <w:sym w:font="Symbol" w:char="F0B7"/>
      </w:r>
      <w:r w:rsidRPr="00784D9F">
        <w:t xml:space="preserve"> 1 package construction paper (</w:t>
      </w:r>
      <w:proofErr w:type="spellStart"/>
      <w:r w:rsidRPr="00784D9F">
        <w:t>multi-coloured</w:t>
      </w:r>
      <w:proofErr w:type="spellEnd"/>
      <w:r w:rsidRPr="00784D9F">
        <w:t>)</w:t>
      </w:r>
    </w:p>
    <w:p w14:paraId="494278F5" w14:textId="77777777" w:rsidR="00784D9F" w:rsidRPr="00784D9F" w:rsidRDefault="00784D9F" w:rsidP="00784D9F">
      <w:r w:rsidRPr="00784D9F">
        <w:sym w:font="Symbol" w:char="F0B7"/>
      </w:r>
      <w:r w:rsidRPr="00784D9F">
        <w:t xml:space="preserve"> 4 highlighters (different </w:t>
      </w:r>
      <w:proofErr w:type="spellStart"/>
      <w:r w:rsidRPr="00784D9F">
        <w:t>colours</w:t>
      </w:r>
      <w:proofErr w:type="spellEnd"/>
      <w:r w:rsidRPr="00784D9F">
        <w:t>)</w:t>
      </w:r>
    </w:p>
    <w:p w14:paraId="78A14944" w14:textId="41110FFF" w:rsidR="00784D9F" w:rsidRPr="00784D9F" w:rsidRDefault="00784D9F" w:rsidP="00784D9F">
      <w:r w:rsidRPr="00784D9F">
        <w:sym w:font="Symbol" w:char="F0B7"/>
      </w:r>
      <w:r w:rsidRPr="00784D9F">
        <w:t xml:space="preserve"> 1 pencil case</w:t>
      </w:r>
      <w:r w:rsidR="004D4BCA">
        <w:t xml:space="preserve"> (not a plastic box)</w:t>
      </w:r>
    </w:p>
    <w:p w14:paraId="5E84A7E4" w14:textId="61B0AC46" w:rsidR="00784D9F" w:rsidRPr="00784D9F" w:rsidRDefault="00784D9F" w:rsidP="00784D9F">
      <w:r w:rsidRPr="00784D9F">
        <w:sym w:font="Symbol" w:char="F0B7"/>
      </w:r>
      <w:r w:rsidRPr="00784D9F">
        <w:t xml:space="preserve"> </w:t>
      </w:r>
      <w:r w:rsidR="004D4BCA">
        <w:t>1</w:t>
      </w:r>
      <w:r w:rsidRPr="00784D9F">
        <w:t xml:space="preserve"> package of 200 pages lined paper (looseleaf)</w:t>
      </w:r>
    </w:p>
    <w:p w14:paraId="2229CF24" w14:textId="28B893A7" w:rsidR="00784D9F" w:rsidRPr="00784D9F" w:rsidRDefault="00784D9F" w:rsidP="00784D9F">
      <w:r w:rsidRPr="00784D9F">
        <w:sym w:font="Symbol" w:char="F0B7"/>
      </w:r>
      <w:r w:rsidRPr="00784D9F">
        <w:t xml:space="preserve"> 1 package of 10-page protectors</w:t>
      </w:r>
    </w:p>
    <w:p w14:paraId="38FC4E7A" w14:textId="77777777" w:rsidR="00784D9F" w:rsidRPr="00784D9F" w:rsidRDefault="00784D9F" w:rsidP="00784D9F">
      <w:r w:rsidRPr="00784D9F">
        <w:sym w:font="Symbol" w:char="F0B7"/>
      </w:r>
      <w:r w:rsidRPr="00784D9F">
        <w:t xml:space="preserve"> 1 package of lined </w:t>
      </w:r>
      <w:proofErr w:type="spellStart"/>
      <w:r w:rsidRPr="00784D9F">
        <w:t>Hilroy</w:t>
      </w:r>
      <w:proofErr w:type="spellEnd"/>
      <w:r w:rsidRPr="00784D9F">
        <w:t xml:space="preserve"> scribblers (4 in a package 32 page)</w:t>
      </w:r>
    </w:p>
    <w:p w14:paraId="425B7337" w14:textId="3D69B8F3" w:rsidR="00784D9F" w:rsidRPr="00784D9F" w:rsidRDefault="00784D9F" w:rsidP="00784D9F">
      <w:r w:rsidRPr="00784D9F">
        <w:sym w:font="Symbol" w:char="F0B7"/>
      </w:r>
      <w:r w:rsidRPr="00784D9F">
        <w:t xml:space="preserve"> </w:t>
      </w:r>
      <w:r w:rsidR="004D4BCA">
        <w:t xml:space="preserve">1 coiled </w:t>
      </w:r>
      <w:proofErr w:type="spellStart"/>
      <w:r w:rsidRPr="00784D9F">
        <w:t>Hilroy</w:t>
      </w:r>
      <w:proofErr w:type="spellEnd"/>
      <w:r w:rsidRPr="00784D9F">
        <w:t xml:space="preserve"> scribbler (80 page)</w:t>
      </w:r>
    </w:p>
    <w:p w14:paraId="495FD71A" w14:textId="1BE90724" w:rsidR="00784D9F" w:rsidRPr="00784D9F" w:rsidRDefault="00784D9F" w:rsidP="00784D9F">
      <w:r w:rsidRPr="00784D9F">
        <w:sym w:font="Symbol" w:char="F0B7"/>
      </w:r>
      <w:r w:rsidRPr="00784D9F">
        <w:t xml:space="preserve"> 1 Scribbler half lined half blank </w:t>
      </w:r>
    </w:p>
    <w:p w14:paraId="7CCBDD47" w14:textId="4CFBF50B" w:rsidR="00784D9F" w:rsidRPr="00784D9F" w:rsidRDefault="00784D9F" w:rsidP="00784D9F">
      <w:r w:rsidRPr="00784D9F">
        <w:sym w:font="Symbol" w:char="F0B7"/>
      </w:r>
      <w:r w:rsidRPr="00784D9F">
        <w:t xml:space="preserve"> 1 – 1</w:t>
      </w:r>
      <w:r w:rsidR="004D4BCA">
        <w:t>.5</w:t>
      </w:r>
      <w:r w:rsidRPr="00784D9F">
        <w:t>” binder</w:t>
      </w:r>
    </w:p>
    <w:p w14:paraId="33F4EF05" w14:textId="77777777" w:rsidR="00784D9F" w:rsidRPr="00784D9F" w:rsidRDefault="00784D9F" w:rsidP="00784D9F">
      <w:r w:rsidRPr="00784D9F">
        <w:sym w:font="Symbol" w:char="F0B7"/>
      </w:r>
      <w:r w:rsidRPr="00784D9F">
        <w:t xml:space="preserve"> 1 hard cover journal (18 x 24-1/2 cm Approx)</w:t>
      </w:r>
    </w:p>
    <w:p w14:paraId="568260F7" w14:textId="77777777" w:rsidR="00784D9F" w:rsidRPr="00784D9F" w:rsidRDefault="00784D9F" w:rsidP="00784D9F">
      <w:r w:rsidRPr="00784D9F">
        <w:sym w:font="Symbol" w:char="F0B7"/>
      </w:r>
      <w:r w:rsidRPr="00784D9F">
        <w:t xml:space="preserve"> 1 pair </w:t>
      </w:r>
      <w:proofErr w:type="gramStart"/>
      <w:r w:rsidRPr="00784D9F">
        <w:t>headphones</w:t>
      </w:r>
      <w:proofErr w:type="gramEnd"/>
    </w:p>
    <w:p w14:paraId="32E35DD6" w14:textId="77777777" w:rsidR="00784D9F" w:rsidRPr="00784D9F" w:rsidRDefault="00784D9F" w:rsidP="00784D9F">
      <w:r w:rsidRPr="00784D9F">
        <w:sym w:font="Symbol" w:char="F0B7"/>
      </w:r>
      <w:r w:rsidRPr="00784D9F">
        <w:t xml:space="preserve"> 1 deck of cards (for math activities)</w:t>
      </w:r>
    </w:p>
    <w:p w14:paraId="4F5C1F13" w14:textId="77777777" w:rsidR="004D4BCA" w:rsidRDefault="00784D9F" w:rsidP="00784D9F">
      <w:r w:rsidRPr="00784D9F">
        <w:lastRenderedPageBreak/>
        <w:sym w:font="Symbol" w:char="F0B7"/>
      </w:r>
      <w:r w:rsidRPr="00784D9F">
        <w:t xml:space="preserve"> 1 package dividers for binder</w:t>
      </w:r>
    </w:p>
    <w:p w14:paraId="59835E4A" w14:textId="62E03B9F" w:rsidR="00784D9F" w:rsidRPr="00784D9F" w:rsidRDefault="00784D9F" w:rsidP="00784D9F">
      <w:r w:rsidRPr="00784D9F">
        <w:sym w:font="Symbol" w:char="F0B7"/>
      </w:r>
      <w:r w:rsidRPr="00784D9F">
        <w:t xml:space="preserve"> 2 boxes of tissues</w:t>
      </w:r>
    </w:p>
    <w:p w14:paraId="447A1598" w14:textId="77777777" w:rsidR="00784D9F" w:rsidRDefault="00784D9F" w:rsidP="00784D9F">
      <w:pPr>
        <w:rPr>
          <w:b/>
          <w:bCs/>
        </w:rPr>
      </w:pPr>
    </w:p>
    <w:p w14:paraId="1FC52722" w14:textId="14B024A2" w:rsidR="00784D9F" w:rsidRPr="00784D9F" w:rsidRDefault="00784D9F" w:rsidP="00784D9F">
      <w:pPr>
        <w:rPr>
          <w:b/>
          <w:bCs/>
        </w:rPr>
      </w:pPr>
      <w:r w:rsidRPr="00784D9F">
        <w:rPr>
          <w:b/>
          <w:bCs/>
        </w:rPr>
        <w:t>Other personal supplies:</w:t>
      </w:r>
    </w:p>
    <w:p w14:paraId="697B0C8E" w14:textId="77777777" w:rsidR="00784D9F" w:rsidRPr="00784D9F" w:rsidRDefault="00784D9F" w:rsidP="00784D9F">
      <w:r w:rsidRPr="00784D9F">
        <w:sym w:font="Symbol" w:char="F0B7"/>
      </w:r>
      <w:r w:rsidRPr="00784D9F">
        <w:t xml:space="preserve"> Indoor/gym shoes (non-marking soles)</w:t>
      </w:r>
    </w:p>
    <w:p w14:paraId="309D8F2F" w14:textId="77777777" w:rsidR="00784D9F" w:rsidRPr="00784D9F" w:rsidRDefault="00784D9F" w:rsidP="00784D9F">
      <w:r w:rsidRPr="00784D9F">
        <w:sym w:font="Symbol" w:char="F0B7"/>
      </w:r>
      <w:r w:rsidRPr="00784D9F">
        <w:t xml:space="preserve"> Lunch box</w:t>
      </w:r>
    </w:p>
    <w:p w14:paraId="278AD19F" w14:textId="77777777" w:rsidR="00784D9F" w:rsidRDefault="00784D9F" w:rsidP="00784D9F">
      <w:r w:rsidRPr="00784D9F">
        <w:sym w:font="Symbol" w:char="F0B7"/>
      </w:r>
      <w:r w:rsidRPr="00784D9F">
        <w:t xml:space="preserve"> Book/school bag</w:t>
      </w:r>
    </w:p>
    <w:p w14:paraId="26122C3C" w14:textId="77777777" w:rsidR="00652E27" w:rsidRDefault="00652E27" w:rsidP="00784D9F"/>
    <w:p w14:paraId="37CE0077" w14:textId="63363429" w:rsidR="00652E27" w:rsidRDefault="00652E27" w:rsidP="00652E27">
      <w:r>
        <w:t xml:space="preserve">** </w:t>
      </w:r>
      <w:bookmarkStart w:id="0" w:name="_Hlk167957083"/>
      <w:r>
        <w:rPr>
          <w:b/>
          <w:bCs/>
          <w:sz w:val="24"/>
          <w:szCs w:val="24"/>
        </w:rPr>
        <w:t>There will be a $</w:t>
      </w:r>
      <w:r w:rsidR="0051436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fee for an agenda and a $5 fee to cover </w:t>
      </w:r>
      <w:proofErr w:type="gramStart"/>
      <w:r>
        <w:rPr>
          <w:b/>
          <w:bCs/>
          <w:sz w:val="24"/>
          <w:szCs w:val="24"/>
        </w:rPr>
        <w:t>curriculum based</w:t>
      </w:r>
      <w:proofErr w:type="gramEnd"/>
      <w:r>
        <w:rPr>
          <w:b/>
          <w:bCs/>
          <w:sz w:val="24"/>
          <w:szCs w:val="24"/>
        </w:rPr>
        <w:t xml:space="preserve"> activities and projects throughout the year.  These fees are to be paid through </w:t>
      </w:r>
      <w:proofErr w:type="spellStart"/>
      <w:r>
        <w:rPr>
          <w:b/>
          <w:bCs/>
          <w:sz w:val="24"/>
          <w:szCs w:val="24"/>
        </w:rPr>
        <w:t>schoolcash</w:t>
      </w:r>
      <w:proofErr w:type="spellEnd"/>
      <w:r>
        <w:rPr>
          <w:b/>
          <w:bCs/>
          <w:sz w:val="24"/>
          <w:szCs w:val="24"/>
        </w:rPr>
        <w:t xml:space="preserve"> online</w:t>
      </w:r>
      <w:r>
        <w:t xml:space="preserve">,  </w:t>
      </w:r>
      <w:hyperlink r:id="rId6" w:history="1">
        <w:r>
          <w:rPr>
            <w:rStyle w:val="Hyperlink"/>
          </w:rPr>
          <w:t>https://angloeast.schoolcashonline.com</w:t>
        </w:r>
      </w:hyperlink>
      <w:r>
        <w:t xml:space="preserve"> </w:t>
      </w:r>
      <w:bookmarkEnd w:id="0"/>
      <w:r w:rsidR="00514365">
        <w:t>.  No Cash please.</w:t>
      </w:r>
    </w:p>
    <w:p w14:paraId="4DDC7E25" w14:textId="77777777" w:rsidR="00652E27" w:rsidRPr="00784D9F" w:rsidRDefault="00652E27" w:rsidP="00784D9F"/>
    <w:p w14:paraId="01A25BBD" w14:textId="77777777" w:rsidR="00E236F0" w:rsidRDefault="00E236F0"/>
    <w:sectPr w:rsidR="00E236F0" w:rsidSect="00784D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D880" w14:textId="77777777" w:rsidR="00784D9F" w:rsidRDefault="00784D9F" w:rsidP="00784D9F">
      <w:pPr>
        <w:spacing w:after="0" w:line="240" w:lineRule="auto"/>
      </w:pPr>
      <w:r>
        <w:separator/>
      </w:r>
    </w:p>
  </w:endnote>
  <w:endnote w:type="continuationSeparator" w:id="0">
    <w:p w14:paraId="4FA7C4EE" w14:textId="77777777" w:rsidR="00784D9F" w:rsidRDefault="00784D9F" w:rsidP="0078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5E29" w14:textId="77777777" w:rsidR="00784D9F" w:rsidRDefault="00784D9F" w:rsidP="00784D9F">
      <w:pPr>
        <w:spacing w:after="0" w:line="240" w:lineRule="auto"/>
      </w:pPr>
      <w:r>
        <w:separator/>
      </w:r>
    </w:p>
  </w:footnote>
  <w:footnote w:type="continuationSeparator" w:id="0">
    <w:p w14:paraId="5000685C" w14:textId="77777777" w:rsidR="00784D9F" w:rsidRDefault="00784D9F" w:rsidP="0078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69AD" w14:textId="7792562C" w:rsidR="00784D9F" w:rsidRDefault="00784D9F" w:rsidP="00784D9F">
    <w:pPr>
      <w:pStyle w:val="Header"/>
      <w:jc w:val="center"/>
    </w:pPr>
    <w:r>
      <w:rPr>
        <w:noProof/>
      </w:rPr>
      <w:drawing>
        <wp:inline distT="0" distB="0" distL="0" distR="0" wp14:anchorId="51CE6F73" wp14:editId="097AC188">
          <wp:extent cx="1123950" cy="695325"/>
          <wp:effectExtent l="0" t="0" r="0" b="9525"/>
          <wp:docPr id="10345051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6" cy="7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0422A0" w14:textId="77777777" w:rsidR="004D4BCA" w:rsidRDefault="004D4BCA" w:rsidP="00784D9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9F"/>
    <w:rsid w:val="00027EF6"/>
    <w:rsid w:val="000C0253"/>
    <w:rsid w:val="00174866"/>
    <w:rsid w:val="004C44E6"/>
    <w:rsid w:val="004D4BCA"/>
    <w:rsid w:val="00514365"/>
    <w:rsid w:val="0062289E"/>
    <w:rsid w:val="00652E27"/>
    <w:rsid w:val="00706EBC"/>
    <w:rsid w:val="00784D9F"/>
    <w:rsid w:val="00914B55"/>
    <w:rsid w:val="00E2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7007DF"/>
  <w15:chartTrackingRefBased/>
  <w15:docId w15:val="{7158E674-6341-4851-8818-671FCB8B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D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9F"/>
  </w:style>
  <w:style w:type="paragraph" w:styleId="Footer">
    <w:name w:val="footer"/>
    <w:basedOn w:val="Normal"/>
    <w:link w:val="FooterChar"/>
    <w:uiPriority w:val="99"/>
    <w:unhideWhenUsed/>
    <w:rsid w:val="0078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9F"/>
  </w:style>
  <w:style w:type="character" w:styleId="Hyperlink">
    <w:name w:val="Hyperlink"/>
    <w:basedOn w:val="DefaultParagraphFont"/>
    <w:uiPriority w:val="99"/>
    <w:semiHidden/>
    <w:unhideWhenUsed/>
    <w:rsid w:val="00652E2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gloeast.schoolcashonli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>Anglophone School Districts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Chantal D (ASD-E)</dc:creator>
  <cp:keywords/>
  <dc:description/>
  <cp:lastModifiedBy>Mullins, Deanna (ASD-E)</cp:lastModifiedBy>
  <cp:revision>2</cp:revision>
  <cp:lastPrinted>2025-06-11T16:35:00Z</cp:lastPrinted>
  <dcterms:created xsi:type="dcterms:W3CDTF">2025-06-24T12:16:00Z</dcterms:created>
  <dcterms:modified xsi:type="dcterms:W3CDTF">2025-06-24T12:16:00Z</dcterms:modified>
</cp:coreProperties>
</file>